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831" w:rsidRDefault="001A4831">
      <w:r w:rsidRPr="001A4831">
        <w:rPr>
          <w:noProof/>
        </w:rPr>
        <w:drawing>
          <wp:anchor distT="0" distB="0" distL="114300" distR="114300" simplePos="0" relativeHeight="251659264" behindDoc="0" locked="0" layoutInCell="1" allowOverlap="1" wp14:anchorId="5051E48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8400" cy="7769468"/>
            <wp:effectExtent l="1587" t="0" r="1588" b="158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6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831" w:rsidRDefault="001A4831">
      <w:r>
        <w:br w:type="page"/>
      </w:r>
    </w:p>
    <w:p w:rsidR="005A5F77" w:rsidRDefault="005A5F77">
      <w:r w:rsidRPr="005A5F77">
        <w:lastRenderedPageBreak/>
        <w:drawing>
          <wp:anchor distT="0" distB="0" distL="114300" distR="114300" simplePos="0" relativeHeight="251660288" behindDoc="0" locked="0" layoutInCell="1" allowOverlap="1" wp14:anchorId="2B6E99CE">
            <wp:simplePos x="0" y="0"/>
            <wp:positionH relativeFrom="margin">
              <wp:align>center</wp:align>
            </wp:positionH>
            <wp:positionV relativeFrom="page">
              <wp:posOffset>58571</wp:posOffset>
            </wp:positionV>
            <wp:extent cx="7331652" cy="999172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652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F77" w:rsidRDefault="005A5F77">
      <w:r>
        <w:br w:type="page"/>
      </w:r>
    </w:p>
    <w:p w:rsidR="00E84E13" w:rsidRDefault="001A4831">
      <w:bookmarkStart w:id="0" w:name="_GoBack"/>
      <w:bookmarkEnd w:id="0"/>
      <w:r w:rsidRPr="001A483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0F3B3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18961" cy="100330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96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4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31"/>
    <w:rsid w:val="001A4831"/>
    <w:rsid w:val="005A5F77"/>
    <w:rsid w:val="00E8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53121-C9F3-4B23-A05F-42F9F014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LHUMC Presentor</dc:creator>
  <cp:keywords/>
  <dc:description/>
  <cp:lastModifiedBy>LHUMC Presentor</cp:lastModifiedBy>
  <cp:revision>2</cp:revision>
  <dcterms:created xsi:type="dcterms:W3CDTF">2019-04-19T22:48:00Z</dcterms:created>
  <dcterms:modified xsi:type="dcterms:W3CDTF">2019-04-19T22:52:00Z</dcterms:modified>
</cp:coreProperties>
</file>