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A55CE" w14:textId="77777777" w:rsidR="005066FE" w:rsidRDefault="00387729">
      <w:pPr>
        <w:pStyle w:val="Heading2"/>
        <w:rPr>
          <w:sz w:val="22"/>
          <w:szCs w:val="22"/>
        </w:rPr>
      </w:pPr>
      <w:r>
        <w:rPr>
          <w:noProof/>
        </w:rPr>
        <w:pict w14:anchorId="48A5593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-.45pt;width:353.75pt;height:30.65pt;z-index:251658240;mso-position-horizontal-relative:text;mso-position-vertical-relative:text" o:allowincell="f" filled="f" stroked="f">
            <v:textbox inset="0,0,0,0">
              <w:txbxContent>
                <w:p w14:paraId="7A8A2B36" w14:textId="0CBF99D7" w:rsidR="005066FE" w:rsidRDefault="00892A0B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Febr</w:t>
                  </w:r>
                  <w:r w:rsidR="00C820E2">
                    <w:rPr>
                      <w:b/>
                      <w:bCs/>
                      <w:sz w:val="44"/>
                      <w:szCs w:val="44"/>
                    </w:rPr>
                    <w:t>uary 20</w:t>
                  </w:r>
                  <w:r w:rsidR="0022589A">
                    <w:rPr>
                      <w:b/>
                      <w:bCs/>
                      <w:sz w:val="44"/>
                      <w:szCs w:val="44"/>
                    </w:rPr>
                    <w:t>20</w:t>
                  </w:r>
                </w:p>
                <w:p w14:paraId="21A8BCBE" w14:textId="77777777" w:rsidR="00C820E2" w:rsidRDefault="00C820E2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A5BB061">
          <v:shape id="_x0000_s1027" type="#_x0000_t202" style="position:absolute;margin-left:22.1pt;margin-top:-10.75pt;width:3.55pt;height:3.55pt;z-index:251657216;mso-position-horizontal-relative:text;mso-position-vertical-relative:text" o:allowincell="f" filled="f" stroked="f">
            <v:textbox inset="0,0,0,0">
              <w:txbxContent>
                <w:p w14:paraId="5AB38EDC" w14:textId="77777777" w:rsidR="005066FE" w:rsidRDefault="005066FE" w:rsidP="00D771B2">
                  <w:pPr>
                    <w:pStyle w:val="Title"/>
                  </w:pPr>
                </w:p>
              </w:txbxContent>
            </v:textbox>
            <w10:wrap type="square"/>
          </v:shape>
        </w:pict>
      </w:r>
    </w:p>
    <w:p w14:paraId="2AAA7962" w14:textId="77777777" w:rsidR="005066FE" w:rsidRDefault="005066FE">
      <w:pPr>
        <w:rPr>
          <w:sz w:val="22"/>
          <w:szCs w:val="22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868"/>
        <w:gridCol w:w="2832"/>
        <w:gridCol w:w="2904"/>
        <w:gridCol w:w="2868"/>
      </w:tblGrid>
      <w:tr w:rsidR="00D771B2" w14:paraId="6E4A1791" w14:textId="77777777" w:rsidTr="009F4F5B">
        <w:trPr>
          <w:trHeight w:hRule="exact" w:val="593"/>
        </w:trPr>
        <w:tc>
          <w:tcPr>
            <w:tcW w:w="2868" w:type="dxa"/>
            <w:shd w:val="pct60" w:color="auto" w:fill="FFFFFF"/>
            <w:vAlign w:val="center"/>
          </w:tcPr>
          <w:p w14:paraId="68FF6B42" w14:textId="77777777" w:rsidR="00D771B2" w:rsidRDefault="00D771B2" w:rsidP="00A57F4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29C2A7D5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832" w:type="dxa"/>
            <w:shd w:val="pct60" w:color="auto" w:fill="FFFFFF"/>
            <w:vAlign w:val="center"/>
          </w:tcPr>
          <w:p w14:paraId="2BAD5C97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904" w:type="dxa"/>
            <w:shd w:val="pct60" w:color="auto" w:fill="FFFFFF"/>
            <w:vAlign w:val="center"/>
          </w:tcPr>
          <w:p w14:paraId="34C5C7E6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2292A17E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D771B2" w14:paraId="257130FE" w14:textId="77777777" w:rsidTr="009F4F5B">
        <w:trPr>
          <w:trHeight w:hRule="exact" w:val="1783"/>
        </w:trPr>
        <w:tc>
          <w:tcPr>
            <w:tcW w:w="2868" w:type="dxa"/>
          </w:tcPr>
          <w:p w14:paraId="2B7709BE" w14:textId="77777777" w:rsidR="008B5303" w:rsidRPr="008B5303" w:rsidRDefault="00951FB8" w:rsidP="00F06B7B">
            <w:r>
              <w:t xml:space="preserve"> </w:t>
            </w:r>
          </w:p>
          <w:p w14:paraId="10BD7F70" w14:textId="77777777" w:rsidR="000A01A6" w:rsidRDefault="000A01A6" w:rsidP="00F06B7B"/>
        </w:tc>
        <w:tc>
          <w:tcPr>
            <w:tcW w:w="2868" w:type="dxa"/>
          </w:tcPr>
          <w:p w14:paraId="50CEB51E" w14:textId="77777777" w:rsidR="00C92477" w:rsidRDefault="00951FB8" w:rsidP="006007B9">
            <w:r>
              <w:t xml:space="preserve"> </w:t>
            </w:r>
          </w:p>
          <w:p w14:paraId="78E4A09A" w14:textId="77777777" w:rsidR="00C92477" w:rsidRPr="006007B9" w:rsidRDefault="00C92477" w:rsidP="009463E2">
            <w:pPr>
              <w:jc w:val="center"/>
            </w:pPr>
          </w:p>
        </w:tc>
        <w:tc>
          <w:tcPr>
            <w:tcW w:w="2832" w:type="dxa"/>
          </w:tcPr>
          <w:p w14:paraId="18E037E8" w14:textId="77777777" w:rsidR="009463E2" w:rsidRDefault="009463E2" w:rsidP="009463E2">
            <w:pPr>
              <w:jc w:val="center"/>
              <w:rPr>
                <w:b/>
                <w:sz w:val="18"/>
                <w:szCs w:val="18"/>
              </w:rPr>
            </w:pPr>
          </w:p>
          <w:p w14:paraId="2AF415F1" w14:textId="1AF089B9" w:rsidR="009463E2" w:rsidRPr="00A01AD6" w:rsidRDefault="009463E2" w:rsidP="009463E2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>Tuition is $1</w:t>
            </w:r>
            <w:r>
              <w:rPr>
                <w:b/>
                <w:sz w:val="18"/>
                <w:szCs w:val="18"/>
              </w:rPr>
              <w:t>35</w:t>
            </w:r>
            <w:r w:rsidRPr="00A01AD6">
              <w:rPr>
                <w:b/>
                <w:sz w:val="18"/>
                <w:szCs w:val="18"/>
              </w:rPr>
              <w:t>.00.</w:t>
            </w:r>
          </w:p>
          <w:p w14:paraId="70FA79D1" w14:textId="77777777" w:rsidR="009463E2" w:rsidRDefault="009463E2" w:rsidP="009463E2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 xml:space="preserve">Please make checks </w:t>
            </w:r>
          </w:p>
          <w:p w14:paraId="54203AC4" w14:textId="77777777" w:rsidR="009463E2" w:rsidRPr="00A01AD6" w:rsidRDefault="009463E2" w:rsidP="009463E2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 xml:space="preserve">payable to </w:t>
            </w:r>
          </w:p>
          <w:p w14:paraId="737B4425" w14:textId="77777777" w:rsidR="009463E2" w:rsidRPr="00A01AD6" w:rsidRDefault="009463E2" w:rsidP="009463E2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>LHUMC Preschoolers.</w:t>
            </w:r>
          </w:p>
          <w:p w14:paraId="5AF24291" w14:textId="77777777" w:rsidR="009463E2" w:rsidRDefault="009463E2" w:rsidP="009463E2">
            <w:pPr>
              <w:jc w:val="center"/>
              <w:rPr>
                <w:b/>
                <w:sz w:val="22"/>
              </w:rPr>
            </w:pPr>
            <w:r w:rsidRPr="00A01AD6">
              <w:rPr>
                <w:b/>
                <w:sz w:val="18"/>
                <w:szCs w:val="18"/>
              </w:rPr>
              <w:t>Please write your child’s name on the memo line.</w:t>
            </w:r>
          </w:p>
          <w:p w14:paraId="75F21C51" w14:textId="77777777" w:rsidR="00892A0B" w:rsidRPr="006007B9" w:rsidRDefault="00892A0B" w:rsidP="000171F3"/>
        </w:tc>
        <w:tc>
          <w:tcPr>
            <w:tcW w:w="2904" w:type="dxa"/>
          </w:tcPr>
          <w:p w14:paraId="643550AD" w14:textId="367D4EC1" w:rsidR="00111486" w:rsidRPr="00111486" w:rsidRDefault="00111486" w:rsidP="00111486">
            <w:pPr>
              <w:rPr>
                <w:sz w:val="18"/>
              </w:rPr>
            </w:pPr>
          </w:p>
          <w:p w14:paraId="622ECDED" w14:textId="78C3FDD6" w:rsidR="007716A5" w:rsidRPr="00C820E2" w:rsidRDefault="007716A5" w:rsidP="007716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8" w:type="dxa"/>
          </w:tcPr>
          <w:p w14:paraId="437FC624" w14:textId="77777777" w:rsidR="00C820E2" w:rsidRDefault="00C820E2" w:rsidP="00C820E2">
            <w:pPr>
              <w:jc w:val="center"/>
            </w:pPr>
          </w:p>
          <w:p w14:paraId="17E125A7" w14:textId="77777777" w:rsidR="00C820E2" w:rsidRDefault="00C820E2" w:rsidP="00C820E2">
            <w:pPr>
              <w:jc w:val="center"/>
            </w:pPr>
          </w:p>
          <w:p w14:paraId="336E3197" w14:textId="77777777" w:rsidR="00D771B2" w:rsidRDefault="00D771B2" w:rsidP="00C820E2">
            <w:pPr>
              <w:jc w:val="center"/>
            </w:pPr>
          </w:p>
        </w:tc>
      </w:tr>
      <w:tr w:rsidR="00D771B2" w14:paraId="096BC700" w14:textId="77777777" w:rsidTr="009F4F5B">
        <w:trPr>
          <w:trHeight w:hRule="exact" w:val="1783"/>
        </w:trPr>
        <w:tc>
          <w:tcPr>
            <w:tcW w:w="2868" w:type="dxa"/>
          </w:tcPr>
          <w:p w14:paraId="02715087" w14:textId="45472872" w:rsidR="00D771B2" w:rsidRDefault="0022589A" w:rsidP="006007B9">
            <w:r>
              <w:t>3</w:t>
            </w:r>
          </w:p>
        </w:tc>
        <w:tc>
          <w:tcPr>
            <w:tcW w:w="2868" w:type="dxa"/>
          </w:tcPr>
          <w:p w14:paraId="502AECC3" w14:textId="298F448A" w:rsidR="008B5303" w:rsidRDefault="0022589A" w:rsidP="008B5303">
            <w:pPr>
              <w:rPr>
                <w:b/>
              </w:rPr>
            </w:pPr>
            <w:r>
              <w:t>4</w:t>
            </w:r>
          </w:p>
          <w:p w14:paraId="695F67A4" w14:textId="7A02A346" w:rsidR="000024E4" w:rsidRDefault="000024E4" w:rsidP="000024E4">
            <w:pPr>
              <w:jc w:val="center"/>
              <w:rPr>
                <w:sz w:val="14"/>
                <w:szCs w:val="14"/>
              </w:rPr>
            </w:pPr>
            <w:r w:rsidRPr="00AD5DE8">
              <w:rPr>
                <w:b/>
              </w:rPr>
              <w:t>Tuition</w:t>
            </w:r>
            <w:r w:rsidRPr="00AD5DE8">
              <w:t>.</w:t>
            </w:r>
          </w:p>
          <w:p w14:paraId="523E9D67" w14:textId="77777777" w:rsidR="00681A6E" w:rsidRPr="005B4446" w:rsidRDefault="00681A6E" w:rsidP="000024E4">
            <w:pPr>
              <w:jc w:val="center"/>
              <w:rPr>
                <w:sz w:val="4"/>
                <w:szCs w:val="4"/>
              </w:rPr>
            </w:pPr>
          </w:p>
          <w:p w14:paraId="4FA14C8D" w14:textId="2972845C" w:rsidR="00681A6E" w:rsidRPr="005B4446" w:rsidRDefault="000024E4" w:rsidP="005B4446">
            <w:pPr>
              <w:jc w:val="center"/>
              <w:rPr>
                <w:sz w:val="18"/>
                <w:szCs w:val="18"/>
              </w:rPr>
            </w:pPr>
            <w:r w:rsidRPr="00CD2573">
              <w:rPr>
                <w:b/>
              </w:rPr>
              <w:t xml:space="preserve">Pajama Day. </w:t>
            </w:r>
            <w:r w:rsidRPr="00681A6E">
              <w:rPr>
                <w:sz w:val="18"/>
                <w:szCs w:val="18"/>
              </w:rPr>
              <w:t xml:space="preserve">Serving pancakes for snack (please come hungry). Wear favorite jammies to school. </w:t>
            </w:r>
          </w:p>
          <w:p w14:paraId="0568EDBC" w14:textId="299EE419" w:rsidR="00D771B2" w:rsidRPr="00681A6E" w:rsidRDefault="000024E4" w:rsidP="00CD2573">
            <w:pPr>
              <w:jc w:val="center"/>
              <w:rPr>
                <w:sz w:val="18"/>
                <w:szCs w:val="18"/>
              </w:rPr>
            </w:pPr>
            <w:r w:rsidRPr="00681A6E">
              <w:rPr>
                <w:sz w:val="18"/>
                <w:szCs w:val="18"/>
              </w:rPr>
              <w:t>Intro letter “H”.</w:t>
            </w:r>
          </w:p>
          <w:p w14:paraId="76AD810A" w14:textId="77777777" w:rsidR="005B4446" w:rsidRDefault="00681A6E" w:rsidP="00CD2573">
            <w:pPr>
              <w:jc w:val="center"/>
              <w:rPr>
                <w:sz w:val="18"/>
                <w:szCs w:val="18"/>
              </w:rPr>
            </w:pPr>
            <w:r w:rsidRPr="00681A6E">
              <w:rPr>
                <w:sz w:val="18"/>
                <w:szCs w:val="18"/>
              </w:rPr>
              <w:t>Number matching.</w:t>
            </w:r>
            <w:r w:rsidR="005B4446">
              <w:rPr>
                <w:sz w:val="18"/>
                <w:szCs w:val="18"/>
              </w:rPr>
              <w:t xml:space="preserve"> </w:t>
            </w:r>
          </w:p>
          <w:p w14:paraId="0B80491E" w14:textId="294C7EE9" w:rsidR="00681A6E" w:rsidRPr="00CD2573" w:rsidRDefault="005B4446" w:rsidP="00CD2573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Valentine crafts.</w:t>
            </w:r>
          </w:p>
        </w:tc>
        <w:tc>
          <w:tcPr>
            <w:tcW w:w="2832" w:type="dxa"/>
          </w:tcPr>
          <w:p w14:paraId="5381BE58" w14:textId="11ECBEB6" w:rsidR="00D771B2" w:rsidRDefault="0022589A" w:rsidP="00AE1972">
            <w:r>
              <w:t>5</w:t>
            </w:r>
          </w:p>
          <w:p w14:paraId="33701A84" w14:textId="77777777" w:rsidR="00B32A6E" w:rsidRDefault="00B32A6E" w:rsidP="00951FB8">
            <w:pPr>
              <w:jc w:val="center"/>
              <w:rPr>
                <w:b/>
                <w:sz w:val="22"/>
                <w:szCs w:val="16"/>
              </w:rPr>
            </w:pPr>
          </w:p>
          <w:p w14:paraId="7D311DE7" w14:textId="77777777" w:rsidR="008B5303" w:rsidRPr="00F06B7B" w:rsidRDefault="008B5303" w:rsidP="00AD5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60551476" w14:textId="0652EA0C" w:rsidR="00D771B2" w:rsidRDefault="0022589A" w:rsidP="00A57F48">
            <w:r>
              <w:t>6</w:t>
            </w:r>
          </w:p>
          <w:p w14:paraId="3AFEE249" w14:textId="0348F459" w:rsidR="00111486" w:rsidRDefault="00111486" w:rsidP="00111486">
            <w:pPr>
              <w:jc w:val="center"/>
              <w:rPr>
                <w:b/>
                <w:sz w:val="18"/>
                <w:szCs w:val="18"/>
              </w:rPr>
            </w:pPr>
            <w:r w:rsidRPr="005B4446">
              <w:rPr>
                <w:b/>
                <w:sz w:val="18"/>
                <w:szCs w:val="18"/>
              </w:rPr>
              <w:t xml:space="preserve">Nursery Rhyme </w:t>
            </w:r>
            <w:r w:rsidR="005B4446">
              <w:rPr>
                <w:b/>
                <w:sz w:val="18"/>
                <w:szCs w:val="18"/>
              </w:rPr>
              <w:t>Day</w:t>
            </w:r>
            <w:r w:rsidR="00681A6E" w:rsidRPr="005B4446">
              <w:rPr>
                <w:b/>
                <w:sz w:val="18"/>
                <w:szCs w:val="18"/>
              </w:rPr>
              <w:t>.</w:t>
            </w:r>
          </w:p>
          <w:p w14:paraId="4C427C5C" w14:textId="77777777" w:rsidR="00387729" w:rsidRDefault="005B4446" w:rsidP="00111486">
            <w:pPr>
              <w:jc w:val="center"/>
              <w:rPr>
                <w:bCs/>
                <w:sz w:val="18"/>
                <w:szCs w:val="18"/>
              </w:rPr>
            </w:pPr>
            <w:r w:rsidRPr="005B4446">
              <w:rPr>
                <w:bCs/>
                <w:sz w:val="18"/>
                <w:szCs w:val="18"/>
              </w:rPr>
              <w:t xml:space="preserve">Reciting nursery rhymes </w:t>
            </w:r>
          </w:p>
          <w:p w14:paraId="42C33D89" w14:textId="1BF1FC8C" w:rsidR="005B4446" w:rsidRPr="005B4446" w:rsidRDefault="00387729" w:rsidP="001114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and</w:t>
            </w:r>
            <w:r w:rsidR="005B4446" w:rsidRPr="005B4446">
              <w:rPr>
                <w:bCs/>
                <w:sz w:val="18"/>
                <w:szCs w:val="18"/>
              </w:rPr>
              <w:t xml:space="preserve"> fun activities.</w:t>
            </w:r>
          </w:p>
          <w:p w14:paraId="18470880" w14:textId="024A8A9A" w:rsidR="00B32A6E" w:rsidRPr="005B4446" w:rsidRDefault="000024E4" w:rsidP="00681A6E">
            <w:pPr>
              <w:jc w:val="center"/>
              <w:rPr>
                <w:sz w:val="18"/>
                <w:szCs w:val="18"/>
              </w:rPr>
            </w:pPr>
            <w:r w:rsidRPr="005B4446">
              <w:rPr>
                <w:sz w:val="18"/>
                <w:szCs w:val="18"/>
              </w:rPr>
              <w:t>Continue</w:t>
            </w:r>
            <w:r w:rsidR="00B32A6E" w:rsidRPr="005B4446">
              <w:rPr>
                <w:sz w:val="18"/>
                <w:szCs w:val="18"/>
              </w:rPr>
              <w:t xml:space="preserve"> letter “</w:t>
            </w:r>
            <w:r w:rsidR="00605567" w:rsidRPr="005B4446">
              <w:rPr>
                <w:sz w:val="18"/>
                <w:szCs w:val="18"/>
              </w:rPr>
              <w:t>H</w:t>
            </w:r>
            <w:r w:rsidR="00B32A6E" w:rsidRPr="005B4446">
              <w:rPr>
                <w:sz w:val="18"/>
                <w:szCs w:val="18"/>
              </w:rPr>
              <w:t>”.</w:t>
            </w:r>
          </w:p>
          <w:p w14:paraId="5425DF17" w14:textId="7BBEAABD" w:rsidR="00681A6E" w:rsidRPr="005B4446" w:rsidRDefault="00681A6E" w:rsidP="00681A6E">
            <w:pPr>
              <w:jc w:val="center"/>
              <w:rPr>
                <w:sz w:val="18"/>
                <w:szCs w:val="18"/>
              </w:rPr>
            </w:pPr>
            <w:r w:rsidRPr="005B4446">
              <w:rPr>
                <w:sz w:val="18"/>
                <w:szCs w:val="18"/>
              </w:rPr>
              <w:t>Help snowman find his buttons! – counting fun.</w:t>
            </w:r>
          </w:p>
          <w:p w14:paraId="2CC88BBD" w14:textId="77777777" w:rsidR="001E47AD" w:rsidRDefault="001E47AD" w:rsidP="00681A6E">
            <w:pPr>
              <w:jc w:val="center"/>
            </w:pPr>
            <w:r w:rsidRPr="005B4446">
              <w:rPr>
                <w:sz w:val="18"/>
                <w:szCs w:val="18"/>
              </w:rPr>
              <w:t>Reading challenge due.</w:t>
            </w:r>
          </w:p>
        </w:tc>
        <w:tc>
          <w:tcPr>
            <w:tcW w:w="2868" w:type="dxa"/>
          </w:tcPr>
          <w:p w14:paraId="24A5A9B4" w14:textId="5B18358D" w:rsidR="001F477A" w:rsidRDefault="0022589A" w:rsidP="006F1D7C">
            <w:r>
              <w:t>7</w:t>
            </w:r>
          </w:p>
          <w:p w14:paraId="026C2248" w14:textId="77777777" w:rsidR="00F06B7B" w:rsidRDefault="00F06B7B" w:rsidP="00F06B7B">
            <w:pPr>
              <w:jc w:val="center"/>
            </w:pPr>
          </w:p>
        </w:tc>
      </w:tr>
      <w:tr w:rsidR="00D771B2" w14:paraId="1E012C45" w14:textId="77777777" w:rsidTr="009F4F5B">
        <w:trPr>
          <w:trHeight w:hRule="exact" w:val="1783"/>
        </w:trPr>
        <w:tc>
          <w:tcPr>
            <w:tcW w:w="2868" w:type="dxa"/>
          </w:tcPr>
          <w:p w14:paraId="06BE103D" w14:textId="719845CF" w:rsidR="00D771B2" w:rsidRDefault="008B5303" w:rsidP="000A01A6">
            <w:r>
              <w:t>1</w:t>
            </w:r>
            <w:r w:rsidR="0022589A">
              <w:t>0</w:t>
            </w:r>
          </w:p>
          <w:p w14:paraId="7BC41094" w14:textId="77777777" w:rsidR="000024E4" w:rsidRPr="00B32A6E" w:rsidRDefault="000024E4" w:rsidP="000024E4">
            <w:pPr>
              <w:jc w:val="center"/>
              <w:rPr>
                <w:sz w:val="18"/>
              </w:rPr>
            </w:pPr>
          </w:p>
          <w:p w14:paraId="4481B856" w14:textId="77777777" w:rsidR="00892A0B" w:rsidRDefault="00892A0B" w:rsidP="000A01A6"/>
          <w:p w14:paraId="3F899110" w14:textId="77777777" w:rsidR="00F01BEC" w:rsidRPr="005F665B" w:rsidRDefault="00F01BEC" w:rsidP="00086741">
            <w:pPr>
              <w:jc w:val="center"/>
            </w:pPr>
          </w:p>
        </w:tc>
        <w:tc>
          <w:tcPr>
            <w:tcW w:w="2868" w:type="dxa"/>
          </w:tcPr>
          <w:p w14:paraId="1B8EF33F" w14:textId="18E44457" w:rsidR="00D771B2" w:rsidRDefault="008B5303" w:rsidP="006007B9">
            <w:r>
              <w:t>1</w:t>
            </w:r>
            <w:r w:rsidR="0022589A">
              <w:t>1</w:t>
            </w:r>
          </w:p>
          <w:p w14:paraId="05E39152" w14:textId="77777777" w:rsidR="00513667" w:rsidRDefault="000024E4" w:rsidP="000024E4">
            <w:pPr>
              <w:jc w:val="center"/>
              <w:rPr>
                <w:sz w:val="18"/>
                <w:szCs w:val="16"/>
              </w:rPr>
            </w:pPr>
            <w:r w:rsidRPr="0022589A">
              <w:rPr>
                <w:sz w:val="18"/>
                <w:szCs w:val="16"/>
              </w:rPr>
              <w:t>Intro letter “V”.</w:t>
            </w:r>
          </w:p>
          <w:p w14:paraId="6A8760DB" w14:textId="669BAA58" w:rsidR="0022589A" w:rsidRPr="0022589A" w:rsidRDefault="0022589A" w:rsidP="000024E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Valentine activities.</w:t>
            </w:r>
          </w:p>
          <w:p w14:paraId="064AA254" w14:textId="77777777" w:rsidR="000024E4" w:rsidRPr="0022589A" w:rsidRDefault="000024E4" w:rsidP="000024E4">
            <w:pPr>
              <w:jc w:val="center"/>
              <w:rPr>
                <w:b/>
                <w:sz w:val="18"/>
                <w:szCs w:val="16"/>
              </w:rPr>
            </w:pPr>
            <w:r w:rsidRPr="0022589A">
              <w:rPr>
                <w:b/>
                <w:sz w:val="18"/>
                <w:szCs w:val="16"/>
              </w:rPr>
              <w:t>Celebrate US Presidents.</w:t>
            </w:r>
          </w:p>
          <w:p w14:paraId="78421215" w14:textId="77777777" w:rsidR="000024E4" w:rsidRPr="0022589A" w:rsidRDefault="000024E4" w:rsidP="000024E4">
            <w:pPr>
              <w:jc w:val="center"/>
              <w:rPr>
                <w:sz w:val="18"/>
                <w:szCs w:val="16"/>
              </w:rPr>
            </w:pPr>
            <w:r w:rsidRPr="0022589A">
              <w:rPr>
                <w:sz w:val="18"/>
                <w:szCs w:val="16"/>
              </w:rPr>
              <w:t>Learn about George Washington,</w:t>
            </w:r>
          </w:p>
          <w:p w14:paraId="19BC97DB" w14:textId="77777777" w:rsidR="000024E4" w:rsidRPr="0022589A" w:rsidRDefault="000024E4" w:rsidP="000024E4">
            <w:pPr>
              <w:jc w:val="center"/>
              <w:rPr>
                <w:sz w:val="18"/>
                <w:szCs w:val="16"/>
              </w:rPr>
            </w:pPr>
            <w:r w:rsidRPr="0022589A">
              <w:rPr>
                <w:sz w:val="18"/>
                <w:szCs w:val="16"/>
              </w:rPr>
              <w:t xml:space="preserve"> Abraham Lincoln &amp; other </w:t>
            </w:r>
          </w:p>
          <w:p w14:paraId="731A7982" w14:textId="77777777" w:rsidR="000024E4" w:rsidRPr="0022589A" w:rsidRDefault="000024E4" w:rsidP="000024E4">
            <w:pPr>
              <w:jc w:val="center"/>
              <w:rPr>
                <w:sz w:val="18"/>
                <w:szCs w:val="16"/>
              </w:rPr>
            </w:pPr>
            <w:r w:rsidRPr="0022589A">
              <w:rPr>
                <w:sz w:val="18"/>
                <w:szCs w:val="16"/>
              </w:rPr>
              <w:t>US Presidents.</w:t>
            </w:r>
          </w:p>
          <w:p w14:paraId="0CBAE4B5" w14:textId="5599BC8F" w:rsidR="000024E4" w:rsidRDefault="000024E4" w:rsidP="000024E4">
            <w:pPr>
              <w:jc w:val="center"/>
            </w:pPr>
          </w:p>
        </w:tc>
        <w:tc>
          <w:tcPr>
            <w:tcW w:w="2832" w:type="dxa"/>
          </w:tcPr>
          <w:p w14:paraId="78E4BC82" w14:textId="1596E544" w:rsidR="00D771B2" w:rsidRDefault="008B5303" w:rsidP="00A57F48">
            <w:r>
              <w:t>1</w:t>
            </w:r>
            <w:r w:rsidR="0022589A">
              <w:t>2</w:t>
            </w:r>
          </w:p>
          <w:p w14:paraId="01678FC4" w14:textId="77777777" w:rsidR="00AD5DE8" w:rsidRDefault="00AD5DE8" w:rsidP="00AD5DE8">
            <w:pPr>
              <w:jc w:val="center"/>
              <w:rPr>
                <w:b/>
                <w:sz w:val="22"/>
                <w:szCs w:val="16"/>
              </w:rPr>
            </w:pPr>
          </w:p>
          <w:p w14:paraId="5B6DEF18" w14:textId="25246C9D" w:rsidR="00AD5DE8" w:rsidRPr="00B32A6E" w:rsidRDefault="00AD5DE8" w:rsidP="00AD5DE8">
            <w:pPr>
              <w:jc w:val="center"/>
              <w:rPr>
                <w:b/>
                <w:sz w:val="22"/>
                <w:szCs w:val="16"/>
              </w:rPr>
            </w:pPr>
            <w:r w:rsidRPr="00B32A6E">
              <w:rPr>
                <w:b/>
                <w:sz w:val="22"/>
                <w:szCs w:val="16"/>
              </w:rPr>
              <w:t>Hardee’s Fundraiser Night</w:t>
            </w:r>
          </w:p>
          <w:p w14:paraId="237A47E2" w14:textId="77777777" w:rsidR="00AD5DE8" w:rsidRPr="00B32A6E" w:rsidRDefault="00AD5DE8" w:rsidP="00AD5DE8">
            <w:pPr>
              <w:jc w:val="center"/>
              <w:rPr>
                <w:b/>
                <w:sz w:val="22"/>
                <w:szCs w:val="16"/>
              </w:rPr>
            </w:pPr>
            <w:r w:rsidRPr="00B32A6E">
              <w:rPr>
                <w:b/>
                <w:sz w:val="22"/>
                <w:szCs w:val="16"/>
              </w:rPr>
              <w:t>5:00 to 8:00 pm</w:t>
            </w:r>
          </w:p>
          <w:p w14:paraId="7A20AF60" w14:textId="77777777" w:rsidR="00B32A6E" w:rsidRDefault="00B32A6E" w:rsidP="00B32A6E">
            <w:pPr>
              <w:jc w:val="center"/>
            </w:pPr>
          </w:p>
          <w:p w14:paraId="52F4E24C" w14:textId="77777777" w:rsidR="00F01BEC" w:rsidRDefault="00F01BEC" w:rsidP="00951FB8">
            <w:pPr>
              <w:jc w:val="center"/>
            </w:pPr>
          </w:p>
        </w:tc>
        <w:tc>
          <w:tcPr>
            <w:tcW w:w="2904" w:type="dxa"/>
          </w:tcPr>
          <w:p w14:paraId="179A5128" w14:textId="0EF809AD" w:rsidR="00D771B2" w:rsidRDefault="008B5303" w:rsidP="00A57F48">
            <w:r>
              <w:t>1</w:t>
            </w:r>
            <w:r w:rsidR="0022589A">
              <w:t>3</w:t>
            </w:r>
          </w:p>
          <w:p w14:paraId="01CE8224" w14:textId="77777777" w:rsidR="000024E4" w:rsidRPr="00B32A6E" w:rsidRDefault="000024E4" w:rsidP="000024E4">
            <w:pPr>
              <w:jc w:val="center"/>
              <w:rPr>
                <w:sz w:val="18"/>
              </w:rPr>
            </w:pPr>
            <w:r w:rsidRPr="00AD5DE8">
              <w:rPr>
                <w:b/>
              </w:rPr>
              <w:t xml:space="preserve">Valentine Parties. </w:t>
            </w:r>
            <w:r w:rsidRPr="00B32A6E">
              <w:rPr>
                <w:sz w:val="18"/>
              </w:rPr>
              <w:t>Wear Red. Bring signed but not addressed valentines for everyone in class. Bring all refreshments at beginning of class. (See bulletin board for sign-ups)</w:t>
            </w:r>
          </w:p>
          <w:p w14:paraId="10E2F581" w14:textId="77777777" w:rsidR="00111486" w:rsidRPr="000024E4" w:rsidRDefault="00111486" w:rsidP="00B32A6E">
            <w:pPr>
              <w:jc w:val="center"/>
              <w:rPr>
                <w:sz w:val="6"/>
                <w:szCs w:val="16"/>
              </w:rPr>
            </w:pPr>
          </w:p>
          <w:p w14:paraId="6DF1195F" w14:textId="77777777" w:rsidR="00DE619D" w:rsidRPr="00111486" w:rsidRDefault="00DE619D" w:rsidP="005A7155">
            <w:pPr>
              <w:jc w:val="center"/>
              <w:rPr>
                <w:sz w:val="18"/>
              </w:rPr>
            </w:pPr>
            <w:r w:rsidRPr="00111486">
              <w:rPr>
                <w:sz w:val="18"/>
              </w:rPr>
              <w:t>Reading challenge due.</w:t>
            </w:r>
          </w:p>
          <w:p w14:paraId="5567449A" w14:textId="77777777" w:rsidR="001F477A" w:rsidRDefault="001F477A" w:rsidP="006007B9">
            <w:pPr>
              <w:jc w:val="center"/>
            </w:pPr>
          </w:p>
        </w:tc>
        <w:tc>
          <w:tcPr>
            <w:tcW w:w="2868" w:type="dxa"/>
          </w:tcPr>
          <w:p w14:paraId="75BFA1C8" w14:textId="4DBACAFE" w:rsidR="001F477A" w:rsidRDefault="00AD2D52" w:rsidP="006F1D7C">
            <w:r>
              <w:t>1</w:t>
            </w:r>
            <w:r w:rsidR="0022589A">
              <w:t>4</w:t>
            </w:r>
          </w:p>
          <w:p w14:paraId="0146B2EE" w14:textId="470ABBAC" w:rsidR="000024E4" w:rsidRPr="00513667" w:rsidRDefault="000024E4" w:rsidP="000024E4">
            <w:pPr>
              <w:jc w:val="center"/>
              <w:rPr>
                <w:sz w:val="16"/>
                <w:szCs w:val="16"/>
              </w:rPr>
            </w:pPr>
          </w:p>
          <w:p w14:paraId="53AE6DB1" w14:textId="77777777" w:rsidR="00892A0B" w:rsidRPr="006F1D7C" w:rsidRDefault="00892A0B" w:rsidP="006F1D7C"/>
          <w:p w14:paraId="65B2F8D7" w14:textId="77777777" w:rsidR="000A01A6" w:rsidRDefault="000A01A6" w:rsidP="00E73DCC">
            <w:pPr>
              <w:jc w:val="center"/>
            </w:pPr>
          </w:p>
        </w:tc>
      </w:tr>
      <w:tr w:rsidR="00AD2D52" w14:paraId="7C706665" w14:textId="77777777" w:rsidTr="001B0018">
        <w:trPr>
          <w:trHeight w:hRule="exact" w:val="1783"/>
        </w:trPr>
        <w:tc>
          <w:tcPr>
            <w:tcW w:w="2868" w:type="dxa"/>
          </w:tcPr>
          <w:p w14:paraId="2E0C1694" w14:textId="2F870CAD" w:rsidR="00AD2D52" w:rsidRDefault="000171F3" w:rsidP="001B0018">
            <w:r>
              <w:t>1</w:t>
            </w:r>
            <w:r w:rsidR="0022589A">
              <w:t>7</w:t>
            </w:r>
          </w:p>
          <w:p w14:paraId="20CAF87F" w14:textId="77777777" w:rsidR="00AD2D52" w:rsidRDefault="00AD2D52" w:rsidP="001B0018"/>
          <w:p w14:paraId="25ABD39D" w14:textId="77777777" w:rsidR="00951FB8" w:rsidRDefault="00951FB8" w:rsidP="00951FB8">
            <w:pPr>
              <w:jc w:val="center"/>
              <w:rPr>
                <w:b/>
              </w:rPr>
            </w:pPr>
            <w:r w:rsidRPr="00F01BEC">
              <w:rPr>
                <w:b/>
              </w:rPr>
              <w:t>No School</w:t>
            </w:r>
          </w:p>
          <w:p w14:paraId="4BE1FFB5" w14:textId="77777777" w:rsidR="00951FB8" w:rsidRPr="00F01BEC" w:rsidRDefault="00951FB8" w:rsidP="00951FB8">
            <w:pPr>
              <w:jc w:val="center"/>
              <w:rPr>
                <w:b/>
              </w:rPr>
            </w:pPr>
            <w:r>
              <w:rPr>
                <w:b/>
              </w:rPr>
              <w:t>AA Co. Schools closed</w:t>
            </w:r>
          </w:p>
          <w:p w14:paraId="381B9C25" w14:textId="77777777" w:rsidR="00AD2D52" w:rsidRDefault="00951FB8" w:rsidP="00951FB8">
            <w:pPr>
              <w:jc w:val="center"/>
            </w:pPr>
            <w:r>
              <w:rPr>
                <w:b/>
              </w:rPr>
              <w:t>Presidents’ Day</w:t>
            </w:r>
          </w:p>
        </w:tc>
        <w:tc>
          <w:tcPr>
            <w:tcW w:w="2868" w:type="dxa"/>
          </w:tcPr>
          <w:p w14:paraId="164205AB" w14:textId="2ED6B608" w:rsidR="00AD2D52" w:rsidRPr="006F5EB3" w:rsidRDefault="000024E4" w:rsidP="006F5EB3">
            <w:r>
              <w:t>1</w:t>
            </w:r>
            <w:r w:rsidR="0022589A">
              <w:t>8</w:t>
            </w:r>
            <w:r w:rsidR="00AD2D52" w:rsidRPr="00513667">
              <w:rPr>
                <w:sz w:val="16"/>
                <w:szCs w:val="16"/>
              </w:rPr>
              <w:t xml:space="preserve"> </w:t>
            </w:r>
          </w:p>
          <w:p w14:paraId="5F65F95F" w14:textId="77777777" w:rsidR="000024E4" w:rsidRDefault="006F5EB3" w:rsidP="000024E4">
            <w:pPr>
              <w:jc w:val="center"/>
            </w:pPr>
            <w:r w:rsidRPr="00B32A6E">
              <w:t>Intro let</w:t>
            </w:r>
            <w:r w:rsidR="000024E4">
              <w:t>ter “D”.</w:t>
            </w:r>
          </w:p>
          <w:p w14:paraId="3F909532" w14:textId="643EFC67" w:rsidR="000024E4" w:rsidRPr="00111486" w:rsidRDefault="000024E4" w:rsidP="000024E4">
            <w:pPr>
              <w:jc w:val="center"/>
              <w:rPr>
                <w:b/>
                <w:szCs w:val="16"/>
              </w:rPr>
            </w:pPr>
            <w:r w:rsidRPr="00111486">
              <w:rPr>
                <w:b/>
                <w:szCs w:val="16"/>
              </w:rPr>
              <w:t xml:space="preserve"> Dental Day</w:t>
            </w:r>
          </w:p>
          <w:p w14:paraId="28B87DA6" w14:textId="77777777" w:rsidR="000024E4" w:rsidRDefault="000024E4" w:rsidP="000024E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What is a dentist?</w:t>
            </w:r>
          </w:p>
          <w:p w14:paraId="0AC925F3" w14:textId="0112B8F0" w:rsidR="001E47AD" w:rsidRDefault="000024E4" w:rsidP="000024E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Learn about</w:t>
            </w:r>
            <w:r w:rsidRPr="004B3930">
              <w:rPr>
                <w:szCs w:val="16"/>
              </w:rPr>
              <w:t xml:space="preserve"> good oral hygiene.</w:t>
            </w:r>
            <w:r>
              <w:rPr>
                <w:szCs w:val="16"/>
              </w:rPr>
              <w:t xml:space="preserve"> Painting fun.</w:t>
            </w:r>
          </w:p>
          <w:p w14:paraId="464D7626" w14:textId="527D0580" w:rsidR="00DB19CD" w:rsidRPr="00B32A6E" w:rsidRDefault="00DB19CD" w:rsidP="000024E4">
            <w:pPr>
              <w:jc w:val="center"/>
            </w:pPr>
            <w:r>
              <w:rPr>
                <w:szCs w:val="16"/>
              </w:rPr>
              <w:t>Counting &amp; matching activity.</w:t>
            </w:r>
          </w:p>
          <w:p w14:paraId="5AE74444" w14:textId="77777777" w:rsidR="00AD2D52" w:rsidRPr="00DE619D" w:rsidRDefault="00AD2D52" w:rsidP="00681A6E">
            <w:pPr>
              <w:jc w:val="center"/>
            </w:pPr>
          </w:p>
        </w:tc>
        <w:tc>
          <w:tcPr>
            <w:tcW w:w="2832" w:type="dxa"/>
          </w:tcPr>
          <w:p w14:paraId="7532C249" w14:textId="158C6646" w:rsidR="00AD2D52" w:rsidRDefault="0022589A" w:rsidP="001B0018">
            <w:r>
              <w:t>19</w:t>
            </w:r>
          </w:p>
          <w:p w14:paraId="375465B4" w14:textId="77777777" w:rsidR="00AD2D52" w:rsidRDefault="00AD2D52" w:rsidP="001B0018"/>
          <w:p w14:paraId="3BCE758B" w14:textId="77777777" w:rsidR="00AD2D52" w:rsidRDefault="00AD2D52" w:rsidP="001B0018">
            <w:pPr>
              <w:jc w:val="center"/>
            </w:pPr>
          </w:p>
        </w:tc>
        <w:tc>
          <w:tcPr>
            <w:tcW w:w="2904" w:type="dxa"/>
          </w:tcPr>
          <w:p w14:paraId="7A803673" w14:textId="1353F8C8" w:rsidR="00AD2D52" w:rsidRDefault="00AD2D52" w:rsidP="001B0018">
            <w:r>
              <w:t>2</w:t>
            </w:r>
            <w:r w:rsidR="0022589A">
              <w:t>0</w:t>
            </w:r>
          </w:p>
          <w:p w14:paraId="079A9C7A" w14:textId="3C63DD06" w:rsidR="0022589A" w:rsidRDefault="00387729" w:rsidP="0022589A">
            <w:pPr>
              <w:jc w:val="center"/>
            </w:pPr>
            <w:r>
              <w:t>Review</w:t>
            </w:r>
            <w:r w:rsidR="0022589A">
              <w:t xml:space="preserve"> letter “D”.</w:t>
            </w:r>
          </w:p>
          <w:p w14:paraId="5171B249" w14:textId="77777777" w:rsidR="0022589A" w:rsidRDefault="0022589A" w:rsidP="0022589A">
            <w:pPr>
              <w:jc w:val="center"/>
            </w:pPr>
            <w:r>
              <w:t>Learn about Opposites.</w:t>
            </w:r>
          </w:p>
          <w:p w14:paraId="11D17CAE" w14:textId="77777777" w:rsidR="0022589A" w:rsidRDefault="0022589A" w:rsidP="0022589A">
            <w:pPr>
              <w:jc w:val="center"/>
            </w:pPr>
            <w:r>
              <w:t>(</w:t>
            </w:r>
            <w:proofErr w:type="spellStart"/>
            <w:r>
              <w:t>ie</w:t>
            </w:r>
            <w:proofErr w:type="spellEnd"/>
            <w:r>
              <w:t>. hot &amp; cold, wet &amp; dry)</w:t>
            </w:r>
          </w:p>
          <w:p w14:paraId="2CA8D0BD" w14:textId="2D725430" w:rsidR="0022589A" w:rsidRDefault="0022589A" w:rsidP="0022589A">
            <w:pPr>
              <w:jc w:val="center"/>
            </w:pPr>
            <w:r>
              <w:t>Painting fun.</w:t>
            </w:r>
          </w:p>
          <w:p w14:paraId="16147A4D" w14:textId="5302D51B" w:rsidR="00387729" w:rsidRDefault="00387729" w:rsidP="0022589A">
            <w:pPr>
              <w:jc w:val="center"/>
            </w:pPr>
            <w:r>
              <w:t>Counting donuts.</w:t>
            </w:r>
          </w:p>
          <w:p w14:paraId="635CBEF8" w14:textId="77777777" w:rsidR="0022589A" w:rsidRPr="00387729" w:rsidRDefault="0022589A" w:rsidP="0022589A">
            <w:pPr>
              <w:jc w:val="center"/>
              <w:rPr>
                <w:sz w:val="6"/>
                <w:szCs w:val="6"/>
              </w:rPr>
            </w:pPr>
          </w:p>
          <w:p w14:paraId="4C7E13F0" w14:textId="781727E7" w:rsidR="006F5EB3" w:rsidRPr="00DE619D" w:rsidRDefault="0022589A" w:rsidP="0022589A">
            <w:pPr>
              <w:jc w:val="center"/>
            </w:pPr>
            <w:r>
              <w:t>Reading challenge due.</w:t>
            </w:r>
          </w:p>
        </w:tc>
        <w:tc>
          <w:tcPr>
            <w:tcW w:w="2868" w:type="dxa"/>
          </w:tcPr>
          <w:p w14:paraId="1BCFADB0" w14:textId="00CCED4A" w:rsidR="00AD2D52" w:rsidRDefault="000024E4" w:rsidP="001B0018">
            <w:r>
              <w:t>2</w:t>
            </w:r>
            <w:r w:rsidR="0022589A">
              <w:t>1</w:t>
            </w:r>
          </w:p>
          <w:p w14:paraId="09470811" w14:textId="6BB4868C" w:rsidR="00AD2D52" w:rsidRDefault="00AD2D52" w:rsidP="0022589A"/>
          <w:p w14:paraId="050D2076" w14:textId="77777777" w:rsidR="00AD2D52" w:rsidRPr="00F87366" w:rsidRDefault="00AD2D52" w:rsidP="001B0018">
            <w:pPr>
              <w:jc w:val="center"/>
              <w:rPr>
                <w:b/>
              </w:rPr>
            </w:pPr>
          </w:p>
          <w:p w14:paraId="63A30FC1" w14:textId="77777777" w:rsidR="00AD2D52" w:rsidRDefault="00AD2D52" w:rsidP="001B0018">
            <w:pPr>
              <w:jc w:val="center"/>
            </w:pPr>
          </w:p>
          <w:p w14:paraId="01A0447F" w14:textId="77777777" w:rsidR="00AD2D52" w:rsidRPr="00F01BEC" w:rsidRDefault="00AD2D52" w:rsidP="001B0018">
            <w:pPr>
              <w:jc w:val="center"/>
              <w:rPr>
                <w:sz w:val="18"/>
                <w:szCs w:val="18"/>
              </w:rPr>
            </w:pPr>
          </w:p>
        </w:tc>
      </w:tr>
      <w:tr w:rsidR="00AD2D52" w14:paraId="4D26AF21" w14:textId="77777777" w:rsidTr="001B0018">
        <w:trPr>
          <w:trHeight w:hRule="exact" w:val="1783"/>
        </w:trPr>
        <w:tc>
          <w:tcPr>
            <w:tcW w:w="2868" w:type="dxa"/>
          </w:tcPr>
          <w:p w14:paraId="7F151B9D" w14:textId="37ABA857" w:rsidR="00AD2D52" w:rsidRDefault="00AD2D52" w:rsidP="0022589A">
            <w:r>
              <w:t>2</w:t>
            </w:r>
            <w:r w:rsidR="0022589A">
              <w:t>4</w:t>
            </w:r>
          </w:p>
        </w:tc>
        <w:tc>
          <w:tcPr>
            <w:tcW w:w="2868" w:type="dxa"/>
          </w:tcPr>
          <w:p w14:paraId="67D14334" w14:textId="12AA75BD" w:rsidR="00AD2D52" w:rsidRDefault="00951FB8" w:rsidP="00B32A6E">
            <w:r>
              <w:t>2</w:t>
            </w:r>
            <w:r w:rsidR="0022589A">
              <w:t>5</w:t>
            </w:r>
          </w:p>
          <w:p w14:paraId="771914F3" w14:textId="77777777" w:rsidR="00681A6E" w:rsidRPr="00DB19CD" w:rsidRDefault="00681A6E" w:rsidP="00DB19CD">
            <w:pPr>
              <w:jc w:val="center"/>
              <w:rPr>
                <w:sz w:val="22"/>
                <w:szCs w:val="22"/>
              </w:rPr>
            </w:pPr>
            <w:r w:rsidRPr="00DB19CD">
              <w:rPr>
                <w:b/>
                <w:sz w:val="18"/>
                <w:szCs w:val="18"/>
              </w:rPr>
              <w:t>Backwards Day.</w:t>
            </w:r>
          </w:p>
          <w:p w14:paraId="76FE31AB" w14:textId="43690042" w:rsidR="00AD5DE8" w:rsidRPr="00DB19CD" w:rsidRDefault="00681A6E" w:rsidP="00DB19CD">
            <w:pPr>
              <w:jc w:val="center"/>
              <w:rPr>
                <w:sz w:val="16"/>
                <w:szCs w:val="18"/>
              </w:rPr>
            </w:pPr>
            <w:r w:rsidRPr="00DB19CD">
              <w:rPr>
                <w:sz w:val="18"/>
                <w:szCs w:val="18"/>
              </w:rPr>
              <w:t>Wear your clothes inside out &amp; backwards.</w:t>
            </w:r>
          </w:p>
          <w:p w14:paraId="011E0C9E" w14:textId="6EB5C8C0" w:rsidR="00B32A6E" w:rsidRPr="00DB19CD" w:rsidRDefault="00387729" w:rsidP="00DB19C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Intro</w:t>
            </w:r>
            <w:r w:rsidR="00B32A6E" w:rsidRPr="00DB19CD">
              <w:rPr>
                <w:sz w:val="18"/>
                <w:szCs w:val="16"/>
              </w:rPr>
              <w:t xml:space="preserve"> letter “</w:t>
            </w:r>
            <w:r>
              <w:rPr>
                <w:sz w:val="18"/>
                <w:szCs w:val="16"/>
              </w:rPr>
              <w:t>Y</w:t>
            </w:r>
            <w:r w:rsidR="00B32A6E" w:rsidRPr="00DB19CD">
              <w:rPr>
                <w:sz w:val="18"/>
                <w:szCs w:val="16"/>
              </w:rPr>
              <w:t>”.</w:t>
            </w:r>
          </w:p>
          <w:p w14:paraId="6412D61D" w14:textId="0008A821" w:rsidR="009463E2" w:rsidRPr="00DB19CD" w:rsidRDefault="009463E2" w:rsidP="00DB19CD">
            <w:pPr>
              <w:jc w:val="center"/>
              <w:rPr>
                <w:sz w:val="18"/>
                <w:szCs w:val="16"/>
              </w:rPr>
            </w:pPr>
            <w:r w:rsidRPr="00DB19CD">
              <w:rPr>
                <w:sz w:val="18"/>
                <w:szCs w:val="16"/>
              </w:rPr>
              <w:t xml:space="preserve">Counting </w:t>
            </w:r>
            <w:r w:rsidR="00387729">
              <w:rPr>
                <w:sz w:val="18"/>
                <w:szCs w:val="16"/>
              </w:rPr>
              <w:t>and number</w:t>
            </w:r>
          </w:p>
          <w:p w14:paraId="03C684C5" w14:textId="672697BC" w:rsidR="00DB19CD" w:rsidRDefault="00AD5DE8" w:rsidP="00DB19CD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DB19CD">
              <w:rPr>
                <w:sz w:val="18"/>
                <w:szCs w:val="16"/>
              </w:rPr>
              <w:t>recognition.</w:t>
            </w:r>
          </w:p>
          <w:p w14:paraId="18C6B508" w14:textId="2148E003" w:rsidR="00B10262" w:rsidRPr="00DB19CD" w:rsidRDefault="00681A6E" w:rsidP="00DB19CD">
            <w:pPr>
              <w:jc w:val="center"/>
              <w:rPr>
                <w:szCs w:val="18"/>
              </w:rPr>
            </w:pPr>
            <w:r w:rsidRPr="00DB19CD">
              <w:rPr>
                <w:sz w:val="18"/>
                <w:szCs w:val="18"/>
              </w:rPr>
              <w:t>Reading challenge due.</w:t>
            </w:r>
          </w:p>
          <w:p w14:paraId="78D6AB60" w14:textId="5C5A8C56" w:rsidR="00681A6E" w:rsidRPr="00681A6E" w:rsidRDefault="00681A6E" w:rsidP="00681A6E">
            <w:pPr>
              <w:jc w:val="center"/>
              <w:rPr>
                <w:sz w:val="22"/>
              </w:rPr>
            </w:pPr>
          </w:p>
        </w:tc>
        <w:tc>
          <w:tcPr>
            <w:tcW w:w="2832" w:type="dxa"/>
          </w:tcPr>
          <w:p w14:paraId="5E797D3E" w14:textId="5AFFFC4A" w:rsidR="00AD2D52" w:rsidRDefault="000171F3" w:rsidP="0022589A">
            <w:r>
              <w:t>2</w:t>
            </w:r>
            <w:r w:rsidR="0022589A">
              <w:t>6</w:t>
            </w:r>
            <w:r w:rsidR="000024E4" w:rsidRPr="00B32A6E">
              <w:t xml:space="preserve"> </w:t>
            </w:r>
          </w:p>
        </w:tc>
        <w:tc>
          <w:tcPr>
            <w:tcW w:w="2904" w:type="dxa"/>
          </w:tcPr>
          <w:p w14:paraId="2FFC8568" w14:textId="78C505DC" w:rsidR="00AD2D52" w:rsidRDefault="00B32A6E" w:rsidP="001B0018">
            <w:r>
              <w:t xml:space="preserve"> </w:t>
            </w:r>
            <w:r w:rsidR="000024E4">
              <w:t>2</w:t>
            </w:r>
            <w:r w:rsidR="0022589A">
              <w:t>7</w:t>
            </w:r>
          </w:p>
          <w:p w14:paraId="530E8747" w14:textId="77777777" w:rsidR="0022589A" w:rsidRDefault="0022589A" w:rsidP="0022589A">
            <w:pPr>
              <w:jc w:val="center"/>
              <w:rPr>
                <w:b/>
              </w:rPr>
            </w:pPr>
            <w:r>
              <w:rPr>
                <w:b/>
              </w:rPr>
              <w:t>Open House for</w:t>
            </w:r>
          </w:p>
          <w:p w14:paraId="6F68A002" w14:textId="5AF09B53" w:rsidR="0022589A" w:rsidRDefault="0022589A" w:rsidP="0022589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15EE9">
              <w:rPr>
                <w:b/>
              </w:rPr>
              <w:t>20</w:t>
            </w:r>
            <w:r>
              <w:rPr>
                <w:b/>
              </w:rPr>
              <w:t>-202</w:t>
            </w:r>
            <w:r w:rsidR="00B15EE9">
              <w:rPr>
                <w:b/>
              </w:rPr>
              <w:t>1</w:t>
            </w:r>
            <w:r>
              <w:rPr>
                <w:b/>
              </w:rPr>
              <w:t xml:space="preserve"> School Year!</w:t>
            </w:r>
          </w:p>
          <w:p w14:paraId="1BCF582D" w14:textId="77777777" w:rsidR="0022589A" w:rsidRDefault="0022589A" w:rsidP="0022589A">
            <w:pPr>
              <w:jc w:val="center"/>
              <w:rPr>
                <w:b/>
              </w:rPr>
            </w:pPr>
            <w:r>
              <w:rPr>
                <w:b/>
              </w:rPr>
              <w:t>10:00 am to Noon</w:t>
            </w:r>
          </w:p>
          <w:p w14:paraId="7C767C1A" w14:textId="77777777" w:rsidR="0022589A" w:rsidRDefault="0022589A" w:rsidP="0022589A">
            <w:pPr>
              <w:jc w:val="center"/>
              <w:rPr>
                <w:b/>
              </w:rPr>
            </w:pPr>
          </w:p>
          <w:p w14:paraId="75C6AEC7" w14:textId="6883F5C4" w:rsidR="009463E2" w:rsidRDefault="0022589A" w:rsidP="0022589A">
            <w:pPr>
              <w:jc w:val="center"/>
            </w:pPr>
            <w:r>
              <w:rPr>
                <w:b/>
              </w:rPr>
              <w:t>No regular preschool classes today!</w:t>
            </w:r>
          </w:p>
        </w:tc>
        <w:tc>
          <w:tcPr>
            <w:tcW w:w="2868" w:type="dxa"/>
          </w:tcPr>
          <w:p w14:paraId="622C00C7" w14:textId="397ED3B1" w:rsidR="00AD2D52" w:rsidRDefault="0022589A" w:rsidP="001B0018">
            <w:r>
              <w:t>28</w:t>
            </w:r>
          </w:p>
        </w:tc>
      </w:tr>
    </w:tbl>
    <w:p w14:paraId="601960D9" w14:textId="77777777" w:rsidR="00892A0B" w:rsidRDefault="00892A0B"/>
    <w:sectPr w:rsidR="00892A0B" w:rsidSect="000A01A6">
      <w:pgSz w:w="15840" w:h="12240" w:orient="landscape" w:code="1"/>
      <w:pgMar w:top="1008" w:right="1008" w:bottom="81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2D51"/>
    <w:multiLevelType w:val="hybridMultilevel"/>
    <w:tmpl w:val="5C48C38E"/>
    <w:lvl w:ilvl="0" w:tplc="3676D9B4">
      <w:start w:val="1"/>
      <w:numFmt w:val="decimal"/>
      <w:lvlText w:val="%1"/>
      <w:lvlJc w:val="left"/>
      <w:pPr>
        <w:ind w:left="1335" w:hanging="97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1B2"/>
    <w:rsid w:val="000024E4"/>
    <w:rsid w:val="000171F3"/>
    <w:rsid w:val="00086741"/>
    <w:rsid w:val="000A01A6"/>
    <w:rsid w:val="000B6683"/>
    <w:rsid w:val="00111486"/>
    <w:rsid w:val="00171099"/>
    <w:rsid w:val="001E47AD"/>
    <w:rsid w:val="001F477A"/>
    <w:rsid w:val="0022589A"/>
    <w:rsid w:val="002E26DF"/>
    <w:rsid w:val="00312473"/>
    <w:rsid w:val="0032154E"/>
    <w:rsid w:val="0033721C"/>
    <w:rsid w:val="00387729"/>
    <w:rsid w:val="003A0C65"/>
    <w:rsid w:val="004503ED"/>
    <w:rsid w:val="004B3930"/>
    <w:rsid w:val="005066FE"/>
    <w:rsid w:val="00513667"/>
    <w:rsid w:val="005A7155"/>
    <w:rsid w:val="005B4446"/>
    <w:rsid w:val="005B4A28"/>
    <w:rsid w:val="005F665B"/>
    <w:rsid w:val="006007B9"/>
    <w:rsid w:val="00605567"/>
    <w:rsid w:val="00681A6E"/>
    <w:rsid w:val="006F1D7C"/>
    <w:rsid w:val="006F5EB3"/>
    <w:rsid w:val="007603A5"/>
    <w:rsid w:val="007716A5"/>
    <w:rsid w:val="00795C8E"/>
    <w:rsid w:val="007A67DD"/>
    <w:rsid w:val="00831B7B"/>
    <w:rsid w:val="00837D2B"/>
    <w:rsid w:val="00892A0B"/>
    <w:rsid w:val="0089500B"/>
    <w:rsid w:val="008B5303"/>
    <w:rsid w:val="008E27A0"/>
    <w:rsid w:val="00901C90"/>
    <w:rsid w:val="009463E2"/>
    <w:rsid w:val="00951FB8"/>
    <w:rsid w:val="009F4F5B"/>
    <w:rsid w:val="00A07E3E"/>
    <w:rsid w:val="00AD2D52"/>
    <w:rsid w:val="00AD5DE8"/>
    <w:rsid w:val="00AE1972"/>
    <w:rsid w:val="00AE78EC"/>
    <w:rsid w:val="00B10262"/>
    <w:rsid w:val="00B15EE9"/>
    <w:rsid w:val="00B32A6E"/>
    <w:rsid w:val="00B52B89"/>
    <w:rsid w:val="00B66AA6"/>
    <w:rsid w:val="00B87ADC"/>
    <w:rsid w:val="00C4063C"/>
    <w:rsid w:val="00C820E2"/>
    <w:rsid w:val="00C92477"/>
    <w:rsid w:val="00CD2573"/>
    <w:rsid w:val="00CF1EF6"/>
    <w:rsid w:val="00D771B2"/>
    <w:rsid w:val="00DB19CD"/>
    <w:rsid w:val="00DC2156"/>
    <w:rsid w:val="00DE619D"/>
    <w:rsid w:val="00E35CDB"/>
    <w:rsid w:val="00E43F80"/>
    <w:rsid w:val="00E73DCC"/>
    <w:rsid w:val="00F01BEC"/>
    <w:rsid w:val="00F06B7B"/>
    <w:rsid w:val="00F87366"/>
    <w:rsid w:val="00FA1458"/>
    <w:rsid w:val="00F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92554C5"/>
  <w15:docId w15:val="{3B4FA501-6159-44A4-82DB-FAF1698D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C9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C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C9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C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C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771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1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wski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311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John Murawski</dc:creator>
  <cp:keywords/>
  <cp:lastModifiedBy>Michele</cp:lastModifiedBy>
  <cp:revision>45</cp:revision>
  <cp:lastPrinted>2019-12-11T02:17:00Z</cp:lastPrinted>
  <dcterms:created xsi:type="dcterms:W3CDTF">2014-10-19T23:35:00Z</dcterms:created>
  <dcterms:modified xsi:type="dcterms:W3CDTF">2019-12-11T02:17:00Z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